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D" w:rsidRDefault="00697907" w:rsidP="00094CB5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65DE9">
        <w:rPr>
          <w:rFonts w:ascii="Times New Roman" w:hAnsi="Times New Roman" w:cs="Times New Roman"/>
          <w:bCs/>
          <w:color w:val="333333"/>
          <w:sz w:val="24"/>
          <w:szCs w:val="24"/>
        </w:rPr>
        <w:t>Станом на 01.</w:t>
      </w:r>
      <w:r w:rsidR="00386536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0</w:t>
      </w:r>
      <w:r w:rsidR="00C41D52" w:rsidRPr="00C41D52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4</w:t>
      </w:r>
      <w:r w:rsidR="00FF466D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.</w:t>
      </w:r>
      <w:r w:rsidRPr="00365DE9">
        <w:rPr>
          <w:rFonts w:ascii="Times New Roman" w:hAnsi="Times New Roman" w:cs="Times New Roman"/>
          <w:bCs/>
          <w:color w:val="333333"/>
          <w:sz w:val="24"/>
          <w:szCs w:val="24"/>
        </w:rPr>
        <w:t>202</w:t>
      </w:r>
      <w:r w:rsidR="00386536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>4</w:t>
      </w:r>
      <w:r w:rsidRPr="00365DE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D0BCC" w:rsidRPr="000D0BCC">
        <w:rPr>
          <w:rFonts w:ascii="Times New Roman" w:hAnsi="Times New Roman" w:cs="Times New Roman"/>
          <w:bCs/>
          <w:color w:val="333333"/>
          <w:sz w:val="24"/>
          <w:szCs w:val="24"/>
          <w:lang w:val="ru-RU"/>
        </w:rPr>
        <w:t xml:space="preserve">в </w:t>
      </w:r>
      <w:r w:rsidRPr="00365DE9">
        <w:rPr>
          <w:rFonts w:ascii="Times New Roman" w:hAnsi="Times New Roman" w:cs="Times New Roman"/>
          <w:color w:val="333333"/>
          <w:sz w:val="24"/>
          <w:szCs w:val="24"/>
        </w:rPr>
        <w:t xml:space="preserve">АТ «УНІВЕРСАЛ БАНК» </w:t>
      </w:r>
      <w:r w:rsidR="001D37D4" w:rsidRPr="00365DE9">
        <w:rPr>
          <w:rFonts w:ascii="Times New Roman" w:hAnsi="Times New Roman" w:cs="Times New Roman"/>
          <w:color w:val="333333"/>
          <w:sz w:val="24"/>
          <w:szCs w:val="24"/>
        </w:rPr>
        <w:t>розміщує в</w:t>
      </w:r>
      <w:r w:rsidR="001D37D4" w:rsidRPr="00365DE9">
        <w:rPr>
          <w:rFonts w:ascii="Times New Roman" w:hAnsi="Times New Roman" w:cs="Times New Roman"/>
          <w:bCs/>
          <w:color w:val="333333"/>
          <w:sz w:val="24"/>
          <w:szCs w:val="24"/>
        </w:rPr>
        <w:t>ідомості про боржників</w:t>
      </w:r>
      <w:r w:rsidR="008B4CCD" w:rsidRPr="00365DE9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 w:rsidR="008B4CCD" w:rsidRPr="00365DE9">
        <w:rPr>
          <w:rFonts w:ascii="Times New Roman" w:hAnsi="Times New Roman" w:cs="Times New Roman"/>
          <w:color w:val="333333"/>
          <w:sz w:val="24"/>
          <w:szCs w:val="24"/>
        </w:rPr>
        <w:t xml:space="preserve"> які є пов’язаними з банком особами, що прострочили виконання зобов’язань (за основною сумою та процентами) перед </w:t>
      </w:r>
      <w:r w:rsidRPr="00365DE9">
        <w:rPr>
          <w:rFonts w:ascii="Times New Roman" w:hAnsi="Times New Roman" w:cs="Times New Roman"/>
          <w:color w:val="333333"/>
          <w:sz w:val="24"/>
          <w:szCs w:val="24"/>
        </w:rPr>
        <w:t>банком</w:t>
      </w:r>
      <w:r w:rsidR="008B4CCD" w:rsidRPr="00365DE9">
        <w:rPr>
          <w:rFonts w:ascii="Times New Roman" w:hAnsi="Times New Roman" w:cs="Times New Roman"/>
          <w:color w:val="333333"/>
          <w:sz w:val="24"/>
          <w:szCs w:val="24"/>
        </w:rPr>
        <w:t xml:space="preserve"> на строк понад 180 днів</w:t>
      </w:r>
      <w:r w:rsidR="000D0BCC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tbl>
      <w:tblPr>
        <w:tblW w:w="7560" w:type="dxa"/>
        <w:tblInd w:w="96" w:type="dxa"/>
        <w:tblLook w:val="04A0"/>
      </w:tblPr>
      <w:tblGrid>
        <w:gridCol w:w="4038"/>
        <w:gridCol w:w="1914"/>
        <w:gridCol w:w="1608"/>
      </w:tblGrid>
      <w:tr w:rsidR="0052754D" w:rsidRPr="0052754D" w:rsidTr="0052754D">
        <w:trPr>
          <w:trHeight w:val="111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4D" w:rsidRPr="0052754D" w:rsidRDefault="0052754D" w:rsidP="0052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  <w:r w:rsidRPr="0052754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Прізвище, ім’я та по батькові пов'язаної з Банком особи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4D" w:rsidRPr="0052754D" w:rsidRDefault="0052754D" w:rsidP="0052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  <w:r w:rsidRPr="0052754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Розмір простроченого зобов’язання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54D" w:rsidRPr="0052754D" w:rsidRDefault="0052754D" w:rsidP="0052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  <w:r w:rsidRPr="0052754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Кількість днів прострочення</w:t>
            </w:r>
          </w:p>
        </w:tc>
      </w:tr>
      <w:tr w:rsidR="0052754D" w:rsidRPr="0052754D" w:rsidTr="0052754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D" w:rsidRPr="0052754D" w:rsidRDefault="0052754D" w:rsidP="0052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754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Рувінська</w:t>
            </w:r>
            <w:proofErr w:type="spellEnd"/>
            <w:r w:rsidRPr="0052754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Людмила </w:t>
            </w:r>
            <w:proofErr w:type="spellStart"/>
            <w:r w:rsidRPr="0052754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4D" w:rsidRPr="0052754D" w:rsidRDefault="00F63306" w:rsidP="00C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  <w:r w:rsidR="00C41D5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5178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,85</w:t>
            </w:r>
            <w:r w:rsidR="00527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гривень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4D" w:rsidRPr="00C41D52" w:rsidRDefault="00C41D52" w:rsidP="00E0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304</w:t>
            </w:r>
          </w:p>
        </w:tc>
      </w:tr>
      <w:tr w:rsidR="0052754D" w:rsidRPr="0052754D" w:rsidTr="0052754D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D" w:rsidRPr="0052754D" w:rsidRDefault="0052754D" w:rsidP="0052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2754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Шеремета</w:t>
            </w:r>
            <w:proofErr w:type="spellEnd"/>
            <w:r w:rsidRPr="0052754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Олександр Григорович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4D" w:rsidRPr="0052754D" w:rsidRDefault="00C41D52" w:rsidP="007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9742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,25</w:t>
            </w:r>
            <w:r w:rsidR="0052754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="0052754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гривень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54D" w:rsidRPr="0052754D" w:rsidRDefault="00704412" w:rsidP="00C4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r w:rsidR="00C41D5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74</w:t>
            </w:r>
          </w:p>
        </w:tc>
      </w:tr>
    </w:tbl>
    <w:p w:rsidR="0052754D" w:rsidRPr="00C41D52" w:rsidRDefault="0052754D" w:rsidP="001D37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D37D4" w:rsidRPr="00365DE9" w:rsidRDefault="001D37D4" w:rsidP="001D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DE9">
        <w:rPr>
          <w:rFonts w:ascii="Times New Roman" w:hAnsi="Times New Roman" w:cs="Times New Roman"/>
          <w:sz w:val="24"/>
          <w:szCs w:val="24"/>
        </w:rPr>
        <w:t>З боржник</w:t>
      </w:r>
      <w:r w:rsidR="0052754D">
        <w:rPr>
          <w:rFonts w:ascii="Times New Roman" w:hAnsi="Times New Roman" w:cs="Times New Roman"/>
          <w:sz w:val="24"/>
          <w:szCs w:val="24"/>
        </w:rPr>
        <w:t>ами</w:t>
      </w:r>
      <w:r w:rsidRPr="00365DE9">
        <w:rPr>
          <w:rFonts w:ascii="Times New Roman" w:hAnsi="Times New Roman" w:cs="Times New Roman"/>
          <w:sz w:val="24"/>
          <w:szCs w:val="24"/>
        </w:rPr>
        <w:t xml:space="preserve"> проводиться робота.</w:t>
      </w:r>
    </w:p>
    <w:p w:rsidR="001D37D4" w:rsidRDefault="001D37D4" w:rsidP="00094CB5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sectPr w:rsidR="001D37D4" w:rsidSect="00CC7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/>
  <w:rsids>
    <w:rsidRoot w:val="008B4CCD"/>
    <w:rsid w:val="00001744"/>
    <w:rsid w:val="000514C4"/>
    <w:rsid w:val="00057917"/>
    <w:rsid w:val="000657F2"/>
    <w:rsid w:val="00076680"/>
    <w:rsid w:val="00094CB5"/>
    <w:rsid w:val="000B3D95"/>
    <w:rsid w:val="000C78B6"/>
    <w:rsid w:val="000D0BCC"/>
    <w:rsid w:val="00100E0D"/>
    <w:rsid w:val="00117341"/>
    <w:rsid w:val="001439A7"/>
    <w:rsid w:val="00174D7C"/>
    <w:rsid w:val="00194577"/>
    <w:rsid w:val="0019514F"/>
    <w:rsid w:val="001D37D4"/>
    <w:rsid w:val="00285CFC"/>
    <w:rsid w:val="002A69B0"/>
    <w:rsid w:val="00360FAD"/>
    <w:rsid w:val="00365DE9"/>
    <w:rsid w:val="00365EA4"/>
    <w:rsid w:val="00381409"/>
    <w:rsid w:val="00386536"/>
    <w:rsid w:val="003A2A0E"/>
    <w:rsid w:val="003F4F60"/>
    <w:rsid w:val="0043089D"/>
    <w:rsid w:val="004D4827"/>
    <w:rsid w:val="00502438"/>
    <w:rsid w:val="00514C9A"/>
    <w:rsid w:val="005254E9"/>
    <w:rsid w:val="0052754D"/>
    <w:rsid w:val="005434EA"/>
    <w:rsid w:val="005512E9"/>
    <w:rsid w:val="00576823"/>
    <w:rsid w:val="005F3ACF"/>
    <w:rsid w:val="00634B7C"/>
    <w:rsid w:val="00640524"/>
    <w:rsid w:val="00647E4A"/>
    <w:rsid w:val="00697907"/>
    <w:rsid w:val="006A56A8"/>
    <w:rsid w:val="006B6B45"/>
    <w:rsid w:val="006E438C"/>
    <w:rsid w:val="00704412"/>
    <w:rsid w:val="007447DC"/>
    <w:rsid w:val="007A329E"/>
    <w:rsid w:val="007B4017"/>
    <w:rsid w:val="007D3D11"/>
    <w:rsid w:val="007E567E"/>
    <w:rsid w:val="007E7ADE"/>
    <w:rsid w:val="00843D77"/>
    <w:rsid w:val="00896336"/>
    <w:rsid w:val="008A7BF0"/>
    <w:rsid w:val="008B4CCD"/>
    <w:rsid w:val="008C65C5"/>
    <w:rsid w:val="008C7CF2"/>
    <w:rsid w:val="008D29AD"/>
    <w:rsid w:val="008D2CDC"/>
    <w:rsid w:val="0090346D"/>
    <w:rsid w:val="0092458B"/>
    <w:rsid w:val="00946158"/>
    <w:rsid w:val="0097774F"/>
    <w:rsid w:val="009808D7"/>
    <w:rsid w:val="00A215F9"/>
    <w:rsid w:val="00A2446F"/>
    <w:rsid w:val="00A25AB0"/>
    <w:rsid w:val="00A30E2E"/>
    <w:rsid w:val="00A54686"/>
    <w:rsid w:val="00A7024A"/>
    <w:rsid w:val="00A72BAA"/>
    <w:rsid w:val="00A76C99"/>
    <w:rsid w:val="00AC352A"/>
    <w:rsid w:val="00AF06BF"/>
    <w:rsid w:val="00B56F0A"/>
    <w:rsid w:val="00B92E4D"/>
    <w:rsid w:val="00C03DB8"/>
    <w:rsid w:val="00C15526"/>
    <w:rsid w:val="00C41D52"/>
    <w:rsid w:val="00C61264"/>
    <w:rsid w:val="00C70971"/>
    <w:rsid w:val="00C733A5"/>
    <w:rsid w:val="00C772F4"/>
    <w:rsid w:val="00CA0AAF"/>
    <w:rsid w:val="00CC338E"/>
    <w:rsid w:val="00CC7C40"/>
    <w:rsid w:val="00CD1200"/>
    <w:rsid w:val="00CD1FCF"/>
    <w:rsid w:val="00D37BC8"/>
    <w:rsid w:val="00E07E93"/>
    <w:rsid w:val="00E41176"/>
    <w:rsid w:val="00E51067"/>
    <w:rsid w:val="00E758FE"/>
    <w:rsid w:val="00ED3E2D"/>
    <w:rsid w:val="00EF068B"/>
    <w:rsid w:val="00F36707"/>
    <w:rsid w:val="00F36E94"/>
    <w:rsid w:val="00F61617"/>
    <w:rsid w:val="00F63306"/>
    <w:rsid w:val="00F72628"/>
    <w:rsid w:val="00F9085B"/>
    <w:rsid w:val="00FA549E"/>
    <w:rsid w:val="00FC39AB"/>
    <w:rsid w:val="00FF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7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OMalyn1</dc:creator>
  <cp:lastModifiedBy>OMalyn1</cp:lastModifiedBy>
  <cp:revision>3</cp:revision>
  <cp:lastPrinted>2023-07-14T07:19:00Z</cp:lastPrinted>
  <dcterms:created xsi:type="dcterms:W3CDTF">2024-04-11T07:17:00Z</dcterms:created>
  <dcterms:modified xsi:type="dcterms:W3CDTF">2024-04-11T07:31:00Z</dcterms:modified>
</cp:coreProperties>
</file>