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71" w:rsidRPr="00883081" w:rsidRDefault="00B66071" w:rsidP="00B66071">
      <w:pPr>
        <w:pStyle w:val="Default"/>
      </w:pPr>
      <w:bookmarkStart w:id="0" w:name="_GoBack"/>
      <w:bookmarkEnd w:id="0"/>
    </w:p>
    <w:p w:rsidR="00B66071" w:rsidRPr="00883081" w:rsidRDefault="00B66071" w:rsidP="0094502E">
      <w:pPr>
        <w:pStyle w:val="Default"/>
        <w:spacing w:line="360" w:lineRule="auto"/>
        <w:jc w:val="center"/>
      </w:pPr>
      <w:r w:rsidRPr="00883081">
        <w:rPr>
          <w:b/>
          <w:bCs/>
        </w:rPr>
        <w:t xml:space="preserve">Інформація про загальну кількість акцій та голосуючих акцій </w:t>
      </w:r>
      <w:r w:rsidR="00FF2202">
        <w:rPr>
          <w:b/>
          <w:bCs/>
        </w:rPr>
        <w:br/>
      </w:r>
      <w:r w:rsidRPr="00883081">
        <w:rPr>
          <w:b/>
          <w:bCs/>
        </w:rPr>
        <w:t>станом</w:t>
      </w:r>
      <w:r w:rsidR="00FF2202">
        <w:rPr>
          <w:b/>
          <w:bCs/>
        </w:rPr>
        <w:t xml:space="preserve"> </w:t>
      </w:r>
      <w:r w:rsidRPr="00883081">
        <w:rPr>
          <w:b/>
          <w:bCs/>
        </w:rPr>
        <w:t>на дату складання переліку акціонерів, які мають право на участь</w:t>
      </w:r>
    </w:p>
    <w:p w:rsidR="00B66071" w:rsidRPr="00883081" w:rsidRDefault="00B66071" w:rsidP="0094502E">
      <w:pPr>
        <w:pStyle w:val="Default"/>
        <w:spacing w:line="360" w:lineRule="auto"/>
        <w:jc w:val="center"/>
        <w:rPr>
          <w:b/>
          <w:bCs/>
        </w:rPr>
      </w:pPr>
      <w:r w:rsidRPr="00883081">
        <w:rPr>
          <w:b/>
          <w:bCs/>
        </w:rPr>
        <w:t xml:space="preserve">у </w:t>
      </w:r>
      <w:r w:rsidR="00E22839">
        <w:rPr>
          <w:b/>
          <w:bCs/>
        </w:rPr>
        <w:t>річних</w:t>
      </w:r>
      <w:r w:rsidR="00831CEE">
        <w:rPr>
          <w:b/>
          <w:bCs/>
        </w:rPr>
        <w:t xml:space="preserve"> </w:t>
      </w:r>
      <w:r w:rsidRPr="00883081">
        <w:rPr>
          <w:b/>
          <w:bCs/>
        </w:rPr>
        <w:t xml:space="preserve">Загальних зборах акціонерів </w:t>
      </w:r>
      <w:r w:rsidR="00E22839">
        <w:rPr>
          <w:b/>
          <w:bCs/>
        </w:rPr>
        <w:t>25</w:t>
      </w:r>
      <w:r w:rsidRPr="00883081">
        <w:rPr>
          <w:b/>
          <w:bCs/>
        </w:rPr>
        <w:t xml:space="preserve"> </w:t>
      </w:r>
      <w:r w:rsidR="00E22839">
        <w:rPr>
          <w:b/>
          <w:bCs/>
        </w:rPr>
        <w:t>кві</w:t>
      </w:r>
      <w:r w:rsidR="00FF2202">
        <w:rPr>
          <w:b/>
          <w:bCs/>
        </w:rPr>
        <w:t>тня</w:t>
      </w:r>
      <w:r w:rsidRPr="00883081">
        <w:rPr>
          <w:b/>
          <w:bCs/>
        </w:rPr>
        <w:t xml:space="preserve"> 201</w:t>
      </w:r>
      <w:r w:rsidR="00E22839">
        <w:rPr>
          <w:b/>
          <w:bCs/>
        </w:rPr>
        <w:t>9</w:t>
      </w:r>
      <w:r w:rsidRPr="00883081">
        <w:rPr>
          <w:b/>
          <w:bCs/>
        </w:rPr>
        <w:t xml:space="preserve"> року</w:t>
      </w:r>
    </w:p>
    <w:p w:rsidR="00B66071" w:rsidRPr="00883081" w:rsidRDefault="00B66071" w:rsidP="0094502E">
      <w:pPr>
        <w:pStyle w:val="Default"/>
        <w:spacing w:line="360" w:lineRule="auto"/>
        <w:jc w:val="both"/>
      </w:pPr>
    </w:p>
    <w:p w:rsidR="00B66071" w:rsidRPr="00883081" w:rsidRDefault="00B66071" w:rsidP="0094502E">
      <w:pPr>
        <w:pStyle w:val="Default"/>
        <w:spacing w:line="360" w:lineRule="auto"/>
        <w:jc w:val="both"/>
      </w:pPr>
      <w:r w:rsidRPr="00883081">
        <w:t xml:space="preserve">Станом на дату складання переліку осіб, які мають право на участь у </w:t>
      </w:r>
      <w:r w:rsidR="00E22839">
        <w:t>річних</w:t>
      </w:r>
      <w:r w:rsidRPr="00883081">
        <w:t xml:space="preserve"> Зага</w:t>
      </w:r>
      <w:r w:rsidR="006B57B9" w:rsidRPr="00883081">
        <w:t>льних зборах акціонерів АТ «УНІВЕРСАЛ</w:t>
      </w:r>
      <w:r w:rsidRPr="00883081">
        <w:t xml:space="preserve"> БАНК» </w:t>
      </w:r>
      <w:r w:rsidR="00E22839">
        <w:t>25</w:t>
      </w:r>
      <w:r w:rsidRPr="00883081">
        <w:t xml:space="preserve"> </w:t>
      </w:r>
      <w:r w:rsidR="00E22839">
        <w:t>к</w:t>
      </w:r>
      <w:r w:rsidR="00FF2202">
        <w:t>в</w:t>
      </w:r>
      <w:r w:rsidR="00E22839">
        <w:t>і</w:t>
      </w:r>
      <w:r w:rsidR="00FF2202">
        <w:t>тня</w:t>
      </w:r>
      <w:r w:rsidRPr="00883081">
        <w:t xml:space="preserve"> 201</w:t>
      </w:r>
      <w:r w:rsidR="00E22839">
        <w:t>9</w:t>
      </w:r>
      <w:r w:rsidRPr="00883081">
        <w:t xml:space="preserve"> року, а саме на </w:t>
      </w:r>
      <w:r w:rsidR="00E22839">
        <w:t>19</w:t>
      </w:r>
      <w:r w:rsidRPr="00883081">
        <w:t xml:space="preserve"> </w:t>
      </w:r>
      <w:r w:rsidR="00E22839">
        <w:t>к</w:t>
      </w:r>
      <w:r w:rsidR="00FF2202">
        <w:t>в</w:t>
      </w:r>
      <w:r w:rsidR="00E22839">
        <w:t>і</w:t>
      </w:r>
      <w:r w:rsidR="00FF2202">
        <w:t xml:space="preserve">тня </w:t>
      </w:r>
      <w:r w:rsidRPr="00883081">
        <w:t>201</w:t>
      </w:r>
      <w:r w:rsidR="00E22839">
        <w:t>9</w:t>
      </w:r>
      <w:r w:rsidRPr="00883081">
        <w:t xml:space="preserve"> року:</w:t>
      </w:r>
    </w:p>
    <w:p w:rsidR="00883081" w:rsidRPr="00883081" w:rsidRDefault="00883081" w:rsidP="00883081">
      <w:pPr>
        <w:pStyle w:val="Default"/>
        <w:spacing w:before="120" w:after="120" w:line="360" w:lineRule="auto"/>
        <w:jc w:val="both"/>
      </w:pPr>
      <w:r w:rsidRPr="00883081">
        <w:t>- прості акції становлять 310 267 197 штук;</w:t>
      </w:r>
    </w:p>
    <w:p w:rsidR="00883081" w:rsidRPr="00883081" w:rsidRDefault="00883081" w:rsidP="00883081">
      <w:pPr>
        <w:pStyle w:val="Default"/>
        <w:spacing w:before="120" w:after="120" w:line="360" w:lineRule="auto"/>
        <w:jc w:val="both"/>
      </w:pPr>
      <w:r w:rsidRPr="00CA11C0">
        <w:t>З них 310 23</w:t>
      </w:r>
      <w:r w:rsidR="00CA11C0" w:rsidRPr="00CA11C0">
        <w:t>6</w:t>
      </w:r>
      <w:r w:rsidRPr="00CA11C0">
        <w:t xml:space="preserve"> </w:t>
      </w:r>
      <w:r w:rsidR="00CA11C0" w:rsidRPr="00CA11C0">
        <w:t>715</w:t>
      </w:r>
      <w:r w:rsidRPr="00CA11C0">
        <w:t xml:space="preserve"> прості акції є голосуючими та 3</w:t>
      </w:r>
      <w:r w:rsidR="00CA11C0" w:rsidRPr="00CA11C0">
        <w:t>0</w:t>
      </w:r>
      <w:r w:rsidRPr="00CA11C0">
        <w:t xml:space="preserve"> </w:t>
      </w:r>
      <w:r w:rsidR="00CA11C0" w:rsidRPr="00CA11C0">
        <w:t>482</w:t>
      </w:r>
      <w:r w:rsidRPr="00CA11C0">
        <w:t xml:space="preserve"> прості акції є неголосуючими</w:t>
      </w:r>
      <w:r w:rsidRPr="00883081">
        <w:t xml:space="preserve"> акціями.</w:t>
      </w:r>
    </w:p>
    <w:p w:rsidR="00B66071" w:rsidRDefault="00B66071">
      <w:pPr>
        <w:jc w:val="center"/>
      </w:pPr>
    </w:p>
    <w:sectPr w:rsidR="00B66071" w:rsidSect="00863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71"/>
    <w:rsid w:val="002E51E6"/>
    <w:rsid w:val="00461C2D"/>
    <w:rsid w:val="004D0A0E"/>
    <w:rsid w:val="005F302E"/>
    <w:rsid w:val="006B57B9"/>
    <w:rsid w:val="00831CEE"/>
    <w:rsid w:val="00863B7A"/>
    <w:rsid w:val="00883081"/>
    <w:rsid w:val="008C5545"/>
    <w:rsid w:val="0094502E"/>
    <w:rsid w:val="00AD56DD"/>
    <w:rsid w:val="00B66071"/>
    <w:rsid w:val="00CA11C0"/>
    <w:rsid w:val="00CC341C"/>
    <w:rsid w:val="00DF5A3A"/>
    <w:rsid w:val="00E22839"/>
    <w:rsid w:val="00E674FB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SBzenk1</dc:creator>
  <cp:lastModifiedBy>Horuzha Olena</cp:lastModifiedBy>
  <cp:revision>2</cp:revision>
  <dcterms:created xsi:type="dcterms:W3CDTF">2019-04-24T15:11:00Z</dcterms:created>
  <dcterms:modified xsi:type="dcterms:W3CDTF">2019-04-24T15:11:00Z</dcterms:modified>
</cp:coreProperties>
</file>