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8" w:rsidRPr="002D0017" w:rsidRDefault="00387AE8" w:rsidP="0038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7AE8" w:rsidRPr="002D0017" w:rsidRDefault="00387AE8" w:rsidP="0038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bookmarkStart w:id="0" w:name="_MON_1641976995"/>
    <w:bookmarkEnd w:id="0"/>
    <w:p w:rsidR="00387AE8" w:rsidRPr="002D0017" w:rsidRDefault="00387AE8" w:rsidP="0038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D0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65.75pt" o:ole="">
            <v:imagedata r:id="rId4" o:title=""/>
          </v:shape>
          <o:OLEObject Type="Embed" ProgID="Excel.Sheet.8" ShapeID="_x0000_i1025" DrawAspect="Icon" ObjectID="_1647434607" r:id="rId5"/>
        </w:object>
      </w:r>
      <w:r w:rsidRPr="006D5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87AE8" w:rsidRDefault="00387AE8" w:rsidP="00387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6C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76C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платіжних</w:t>
      </w:r>
      <w:r w:rsidRPr="0009776C">
        <w:rPr>
          <w:rFonts w:ascii="Times New Roman" w:hAnsi="Times New Roman" w:cs="Times New Roman"/>
          <w:sz w:val="28"/>
          <w:szCs w:val="28"/>
        </w:rPr>
        <w:t xml:space="preserve"> карток </w:t>
      </w:r>
      <w:proofErr w:type="spellStart"/>
      <w:r w:rsidRPr="00374E67">
        <w:rPr>
          <w:rFonts w:ascii="Times New Roman" w:hAnsi="Times New Roman" w:cs="Times New Roman"/>
          <w:sz w:val="28"/>
          <w:szCs w:val="28"/>
        </w:rPr>
        <w:t>monobank</w:t>
      </w:r>
      <w:proofErr w:type="spellEnd"/>
      <w:r w:rsidRPr="0009776C">
        <w:rPr>
          <w:rFonts w:ascii="Times New Roman" w:hAnsi="Times New Roman" w:cs="Times New Roman"/>
          <w:sz w:val="28"/>
          <w:szCs w:val="28"/>
        </w:rPr>
        <w:t>:</w:t>
      </w:r>
    </w:p>
    <w:p w:rsidR="00387AE8" w:rsidRPr="0009776C" w:rsidRDefault="00387AE8" w:rsidP="00387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776C">
          <w:rPr>
            <w:rFonts w:ascii="Times New Roman" w:hAnsi="Times New Roman" w:cs="Times New Roman"/>
            <w:sz w:val="28"/>
            <w:szCs w:val="28"/>
          </w:rPr>
          <w:t>https://www.monobank.ua/contacts?lang=uk</w:t>
        </w:r>
      </w:hyperlink>
      <w:r w:rsidRPr="0009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E8" w:rsidRPr="002D0017" w:rsidRDefault="00387AE8" w:rsidP="0038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7AE8" w:rsidRPr="00403BC9" w:rsidRDefault="00387AE8" w:rsidP="0038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Номер телефону «гарячої лінії» Банку: </w:t>
      </w:r>
      <w:r w:rsidRPr="0040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0-800-300-200.</w:t>
      </w:r>
    </w:p>
    <w:p w:rsidR="00387AE8" w:rsidRPr="00403BC9" w:rsidRDefault="00387AE8" w:rsidP="00387A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Режим роботи «гарячої лінії» Банку: </w:t>
      </w:r>
      <w:proofErr w:type="spellStart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Пн</w:t>
      </w:r>
      <w:proofErr w:type="spellEnd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proofErr w:type="spellStart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Пт</w:t>
      </w:r>
      <w:proofErr w:type="spellEnd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08:00-21:00, </w:t>
      </w:r>
      <w:proofErr w:type="spellStart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Сб</w:t>
      </w:r>
      <w:proofErr w:type="spellEnd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proofErr w:type="spellStart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Нд</w:t>
      </w:r>
      <w:proofErr w:type="spellEnd"/>
      <w:r w:rsidRPr="0040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08:00-20:00</w:t>
      </w:r>
    </w:p>
    <w:p w:rsidR="00657004" w:rsidRDefault="00657004"/>
    <w:sectPr w:rsidR="00657004" w:rsidSect="00657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AE8"/>
    <w:rsid w:val="00387AE8"/>
    <w:rsid w:val="006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obank.ua/contacts?lang=uk" TargetMode="Externa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IMakar1</dc:creator>
  <cp:lastModifiedBy>IMakar1</cp:lastModifiedBy>
  <cp:revision>1</cp:revision>
  <dcterms:created xsi:type="dcterms:W3CDTF">2020-04-03T12:55:00Z</dcterms:created>
  <dcterms:modified xsi:type="dcterms:W3CDTF">2020-04-03T12:56:00Z</dcterms:modified>
</cp:coreProperties>
</file>