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B1" w:rsidRPr="00CA654E" w:rsidRDefault="00D152B1" w:rsidP="00D15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65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Найменування банку - АТ «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УНІВЕРСАЛ БАНК</w:t>
      </w:r>
      <w:r w:rsidRPr="00CA65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</w:p>
    <w:p w:rsidR="00D152B1" w:rsidRPr="002D0017" w:rsidRDefault="00D152B1" w:rsidP="00D15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D5B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Поштова адреса: вул. Автозаводська,54/19, м. Київ, 04114</w:t>
      </w:r>
    </w:p>
    <w:p w:rsidR="00D152B1" w:rsidRDefault="00D152B1" w:rsidP="00D15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D5B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Електронна адреса: </w:t>
      </w:r>
      <w:hyperlink r:id="rId4" w:history="1">
        <w:r w:rsidRPr="002843C4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uk-UA"/>
          </w:rPr>
          <w:t>contact@universalbank.com.ua</w:t>
        </w:r>
      </w:hyperlink>
    </w:p>
    <w:p w:rsidR="00D152B1" w:rsidRPr="002D0017" w:rsidRDefault="00D152B1" w:rsidP="00D15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Адреса офіційного</w:t>
      </w:r>
      <w:r w:rsidRPr="006D5B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вебсайта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hyperlink r:id="rId5" w:history="1">
        <w:r>
          <w:rPr>
            <w:rStyle w:val="Hyperlink"/>
          </w:rPr>
          <w:t>https://www.universalbank.com.ua</w:t>
        </w:r>
      </w:hyperlink>
    </w:p>
    <w:p w:rsidR="00657004" w:rsidRDefault="00657004"/>
    <w:sectPr w:rsidR="00657004" w:rsidSect="006570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52B1"/>
    <w:rsid w:val="00657004"/>
    <w:rsid w:val="00D1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2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iversalbank.com.ua/" TargetMode="External"/><Relationship Id="rId4" Type="http://schemas.openxmlformats.org/officeDocument/2006/relationships/hyperlink" Target="mailto:contact@universalbank.com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112</Characters>
  <Application>Microsoft Office Word</Application>
  <DocSecurity>0</DocSecurity>
  <Lines>1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IMakar1</dc:creator>
  <cp:lastModifiedBy>IMakar1</cp:lastModifiedBy>
  <cp:revision>1</cp:revision>
  <dcterms:created xsi:type="dcterms:W3CDTF">2020-04-03T12:54:00Z</dcterms:created>
  <dcterms:modified xsi:type="dcterms:W3CDTF">2020-04-03T12:54:00Z</dcterms:modified>
</cp:coreProperties>
</file>